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7"/>
        <w:gridCol w:w="5648"/>
      </w:tblGrid>
      <w:tr w:rsidR="00041600">
        <w:trPr>
          <w:trHeight w:val="1230"/>
          <w:jc w:val="center"/>
        </w:trPr>
        <w:tc>
          <w:tcPr>
            <w:tcW w:w="1129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41600" w:rsidRDefault="0004160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Ministry of Forests &amp; Range</w:t>
            </w:r>
          </w:p>
          <w:p w:rsidR="00041600" w:rsidRDefault="00041600">
            <w:pPr>
              <w:pStyle w:val="Heading2"/>
              <w:rPr>
                <w:sz w:val="22"/>
              </w:rPr>
            </w:pPr>
            <w:r>
              <w:rPr>
                <w:sz w:val="22"/>
              </w:rPr>
              <w:t>Research Branch</w:t>
            </w:r>
          </w:p>
          <w:p w:rsidR="00041600" w:rsidRDefault="00041600">
            <w:pPr>
              <w:pStyle w:val="Heading2"/>
              <w:rPr>
                <w:sz w:val="22"/>
              </w:rPr>
            </w:pPr>
            <w:r>
              <w:rPr>
                <w:sz w:val="22"/>
              </w:rPr>
              <w:t xml:space="preserve">Experimental Project 1013       Installation </w:t>
            </w:r>
            <w:r w:rsidR="00D25535">
              <w:rPr>
                <w:sz w:val="22"/>
              </w:rPr>
              <w:t>804</w:t>
            </w:r>
            <w:r>
              <w:rPr>
                <w:sz w:val="22"/>
              </w:rPr>
              <w:t xml:space="preserve"> (</w:t>
            </w:r>
            <w:r w:rsidR="00D25535">
              <w:rPr>
                <w:sz w:val="22"/>
              </w:rPr>
              <w:t>Chehalis</w:t>
            </w:r>
            <w:r>
              <w:rPr>
                <w:sz w:val="22"/>
              </w:rPr>
              <w:t>)</w:t>
            </w:r>
          </w:p>
          <w:p w:rsidR="00041600" w:rsidRPr="000532D4" w:rsidRDefault="000532D4">
            <w:pPr>
              <w:pStyle w:val="Heading3"/>
              <w:rPr>
                <w:lang w:val="en-CA"/>
              </w:rPr>
            </w:pPr>
            <w:r>
              <w:t xml:space="preserve">REVISED </w:t>
            </w:r>
            <w:r w:rsidR="00D25535">
              <w:t>December</w:t>
            </w:r>
            <w:r>
              <w:t xml:space="preserve"> 201</w:t>
            </w:r>
            <w:r w:rsidR="004F57E1">
              <w:t>9</w:t>
            </w:r>
          </w:p>
          <w:p w:rsidR="00041600" w:rsidRDefault="00041600"/>
          <w:p w:rsidR="00041600" w:rsidRPr="000532D4" w:rsidRDefault="000532D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/>
                <w:lang w:val="en-CA"/>
              </w:rPr>
            </w:pPr>
            <w:r>
              <w:rPr>
                <w:rFonts w:ascii="Arial" w:hAnsi="Arial"/>
                <w:b/>
                <w:sz w:val="16"/>
              </w:rPr>
              <w:t xml:space="preserve"> </w:t>
            </w:r>
          </w:p>
        </w:tc>
      </w:tr>
      <w:tr w:rsidR="00041600">
        <w:trPr>
          <w:trHeight w:val="870"/>
          <w:jc w:val="center"/>
        </w:trPr>
        <w:tc>
          <w:tcPr>
            <w:tcW w:w="564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41600" w:rsidRDefault="00041600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8"/>
              </w:rPr>
            </w:pPr>
          </w:p>
          <w:p w:rsidR="00041600" w:rsidRDefault="00041600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Location  _</w:t>
            </w:r>
            <w:r w:rsidR="00D25535">
              <w:rPr>
                <w:rFonts w:ascii="Arial" w:hAnsi="Arial"/>
                <w:b/>
                <w:sz w:val="18"/>
                <w:u w:val="single"/>
              </w:rPr>
              <w:t>Chehalis River FSR, Fleetwood Main</w:t>
            </w:r>
            <w:r>
              <w:rPr>
                <w:rFonts w:ascii="Arial" w:hAnsi="Arial"/>
                <w:b/>
                <w:sz w:val="18"/>
              </w:rPr>
              <w:t>___</w:t>
            </w:r>
          </w:p>
          <w:p w:rsidR="00041600" w:rsidRDefault="00041600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District ____________________________</w:t>
            </w:r>
          </w:p>
          <w:p w:rsidR="00041600" w:rsidRDefault="00041600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Plot size ______________   Dimension _____________________</w:t>
            </w:r>
          </w:p>
        </w:tc>
        <w:tc>
          <w:tcPr>
            <w:tcW w:w="5648" w:type="dxa"/>
            <w:tcBorders>
              <w:top w:val="double" w:sz="4" w:space="0" w:color="auto"/>
              <w:left w:val="nil"/>
              <w:bottom w:val="double" w:sz="4" w:space="0" w:color="auto"/>
            </w:tcBorders>
          </w:tcPr>
          <w:p w:rsidR="00041600" w:rsidRDefault="0004160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Navigation</w:t>
            </w:r>
          </w:p>
          <w:p w:rsidR="00041600" w:rsidRDefault="00041600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Tie Tree __________________</w:t>
            </w:r>
          </w:p>
          <w:p w:rsidR="00041600" w:rsidRDefault="00041600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Tie Point to Sample __________: _______ m ________deg.</w:t>
            </w:r>
          </w:p>
          <w:p w:rsidR="00041600" w:rsidRDefault="00041600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Scale ___________________________________</w:t>
            </w:r>
          </w:p>
        </w:tc>
      </w:tr>
      <w:tr w:rsidR="00041600">
        <w:trPr>
          <w:trHeight w:val="11922"/>
          <w:jc w:val="center"/>
        </w:trPr>
        <w:tc>
          <w:tcPr>
            <w:tcW w:w="11295" w:type="dxa"/>
            <w:gridSpan w:val="2"/>
          </w:tcPr>
          <w:p w:rsidR="00041600" w:rsidRPr="000532D4" w:rsidRDefault="00041600">
            <w:pPr>
              <w:pStyle w:val="Header"/>
              <w:tabs>
                <w:tab w:val="clear" w:pos="4320"/>
                <w:tab w:val="clear" w:pos="8640"/>
              </w:tabs>
              <w:rPr>
                <w:lang w:val="en-CA"/>
              </w:rPr>
            </w:pPr>
          </w:p>
          <w:p w:rsidR="00041600" w:rsidRDefault="00041600">
            <w:pPr>
              <w:pStyle w:val="Header"/>
              <w:tabs>
                <w:tab w:val="clear" w:pos="4320"/>
                <w:tab w:val="clear" w:pos="8640"/>
              </w:tabs>
            </w:pPr>
          </w:p>
          <w:p w:rsidR="00041600" w:rsidRDefault="0004160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(Km) </w:t>
            </w:r>
          </w:p>
          <w:p w:rsidR="00041600" w:rsidRDefault="00041600">
            <w:pPr>
              <w:ind w:left="662" w:hanging="662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 xml:space="preserve">0.00  </w:t>
            </w:r>
            <w:proofErr w:type="spellStart"/>
            <w:r w:rsidR="00D25535">
              <w:rPr>
                <w:rFonts w:ascii="Arial" w:hAnsi="Arial"/>
              </w:rPr>
              <w:t>Jctn</w:t>
            </w:r>
            <w:proofErr w:type="spellEnd"/>
            <w:proofErr w:type="gramEnd"/>
            <w:r w:rsidR="00D25535">
              <w:rPr>
                <w:rFonts w:ascii="Arial" w:hAnsi="Arial"/>
              </w:rPr>
              <w:t xml:space="preserve"> of Hwy 7 and Morris Valley Road just west of Harrison Mills (Sasquatch Inn). Go northeast on Morris Valley Road.</w:t>
            </w:r>
            <w:r>
              <w:rPr>
                <w:rFonts w:ascii="Arial" w:hAnsi="Arial"/>
              </w:rPr>
              <w:t xml:space="preserve">   </w:t>
            </w:r>
          </w:p>
          <w:p w:rsidR="00041600" w:rsidRDefault="0004160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0.</w:t>
            </w:r>
            <w:r w:rsidR="00D25535">
              <w:rPr>
                <w:rFonts w:ascii="Arial" w:hAnsi="Arial"/>
              </w:rPr>
              <w:t>4</w:t>
            </w:r>
            <w:r>
              <w:rPr>
                <w:rFonts w:ascii="Arial" w:hAnsi="Arial"/>
              </w:rPr>
              <w:t xml:space="preserve">  </w:t>
            </w:r>
            <w:r w:rsidR="00CD4DE8">
              <w:rPr>
                <w:rFonts w:ascii="Arial" w:hAnsi="Arial"/>
              </w:rPr>
              <w:t xml:space="preserve"> </w:t>
            </w:r>
            <w:r w:rsidR="00D25535">
              <w:rPr>
                <w:rFonts w:ascii="Arial" w:hAnsi="Arial"/>
              </w:rPr>
              <w:t xml:space="preserve">4-way </w:t>
            </w:r>
            <w:proofErr w:type="spellStart"/>
            <w:r w:rsidR="00D25535">
              <w:rPr>
                <w:rFonts w:ascii="Arial" w:hAnsi="Arial"/>
              </w:rPr>
              <w:t>jctn</w:t>
            </w:r>
            <w:proofErr w:type="spellEnd"/>
            <w:r w:rsidR="00D25535">
              <w:rPr>
                <w:rFonts w:ascii="Arial" w:hAnsi="Arial"/>
              </w:rPr>
              <w:t>, g</w:t>
            </w:r>
            <w:r>
              <w:rPr>
                <w:rFonts w:ascii="Arial" w:hAnsi="Arial"/>
              </w:rPr>
              <w:t xml:space="preserve">o left </w:t>
            </w:r>
            <w:r w:rsidR="004F57E1">
              <w:rPr>
                <w:rFonts w:ascii="Arial" w:hAnsi="Arial"/>
              </w:rPr>
              <w:t>on</w:t>
            </w:r>
            <w:r>
              <w:rPr>
                <w:rFonts w:ascii="Arial" w:hAnsi="Arial"/>
              </w:rPr>
              <w:t xml:space="preserve"> </w:t>
            </w:r>
            <w:r w:rsidR="00D25535">
              <w:rPr>
                <w:rFonts w:ascii="Arial" w:hAnsi="Arial"/>
              </w:rPr>
              <w:t>Chehalis FSR.</w:t>
            </w:r>
          </w:p>
          <w:p w:rsidR="00041600" w:rsidRDefault="00D2553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0.6</w:t>
            </w:r>
            <w:r w:rsidR="00041600">
              <w:rPr>
                <w:rFonts w:ascii="Arial" w:hAnsi="Arial"/>
              </w:rPr>
              <w:t xml:space="preserve">  </w:t>
            </w:r>
            <w:r w:rsidR="00CD4DE8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Pass Western Canadian Timber Products yard on right. </w:t>
            </w:r>
          </w:p>
          <w:p w:rsidR="00041600" w:rsidRPr="00F52C04" w:rsidRDefault="00D25535">
            <w:pPr>
              <w:rPr>
                <w:rFonts w:ascii="Arial" w:hAnsi="Arial"/>
                <w:lang w:val="en-CA"/>
              </w:rPr>
            </w:pPr>
            <w:r>
              <w:rPr>
                <w:rFonts w:ascii="Arial" w:hAnsi="Arial"/>
              </w:rPr>
              <w:t>6.1</w:t>
            </w:r>
            <w:r w:rsidR="00041600">
              <w:rPr>
                <w:rFonts w:ascii="Arial" w:hAnsi="Arial"/>
              </w:rPr>
              <w:t xml:space="preserve">  </w:t>
            </w:r>
            <w:r w:rsidR="00CD4DE8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Cross bridge.</w:t>
            </w:r>
          </w:p>
          <w:p w:rsidR="00041600" w:rsidRDefault="00D25535">
            <w:pPr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9.2</w:t>
            </w:r>
            <w:r w:rsidR="00CD4DE8">
              <w:rPr>
                <w:rFonts w:ascii="Arial" w:hAnsi="Arial"/>
              </w:rPr>
              <w:t xml:space="preserve"> </w:t>
            </w:r>
            <w:r w:rsidR="00041600"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</w:rPr>
              <w:t>Fork,</w:t>
            </w:r>
            <w:proofErr w:type="gramEnd"/>
            <w:r>
              <w:rPr>
                <w:rFonts w:ascii="Arial" w:hAnsi="Arial"/>
              </w:rPr>
              <w:t xml:space="preserve"> stay right @ 9km board.</w:t>
            </w:r>
          </w:p>
          <w:p w:rsidR="00041600" w:rsidRDefault="00D25535">
            <w:pPr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10.6</w:t>
            </w:r>
            <w:r w:rsidR="006D75DB">
              <w:rPr>
                <w:rFonts w:ascii="Arial" w:hAnsi="Arial"/>
                <w:lang w:val="en-CA"/>
              </w:rPr>
              <w:t xml:space="preserve">  </w:t>
            </w:r>
            <w:r>
              <w:rPr>
                <w:rFonts w:ascii="Arial" w:hAnsi="Arial"/>
              </w:rPr>
              <w:t>Cross</w:t>
            </w:r>
            <w:proofErr w:type="gramEnd"/>
            <w:r>
              <w:rPr>
                <w:rFonts w:ascii="Arial" w:hAnsi="Arial"/>
              </w:rPr>
              <w:t xml:space="preserve"> bridge</w:t>
            </w:r>
            <w:r w:rsidR="00041600">
              <w:rPr>
                <w:rFonts w:ascii="Arial" w:hAnsi="Arial"/>
              </w:rPr>
              <w:t>.</w:t>
            </w:r>
          </w:p>
          <w:p w:rsidR="008D04B2" w:rsidRDefault="00D25535">
            <w:pPr>
              <w:ind w:left="572" w:hanging="572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15.0</w:t>
            </w:r>
            <w:r w:rsidR="00041600"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</w:rPr>
              <w:t>Cross</w:t>
            </w:r>
            <w:proofErr w:type="gramEnd"/>
            <w:r>
              <w:rPr>
                <w:rFonts w:ascii="Arial" w:hAnsi="Arial"/>
              </w:rPr>
              <w:t xml:space="preserve"> bridge and stay right on Chehalis River FSR.</w:t>
            </w:r>
          </w:p>
          <w:p w:rsidR="00D25535" w:rsidRDefault="008D04B2">
            <w:pPr>
              <w:ind w:left="572" w:hanging="572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1</w:t>
            </w:r>
            <w:r w:rsidR="00D25535">
              <w:rPr>
                <w:rFonts w:ascii="Arial" w:hAnsi="Arial"/>
              </w:rPr>
              <w:t>6</w:t>
            </w:r>
            <w:r>
              <w:rPr>
                <w:rFonts w:ascii="Arial" w:hAnsi="Arial"/>
              </w:rPr>
              <w:t xml:space="preserve">.6  </w:t>
            </w:r>
            <w:r w:rsidR="00D25535">
              <w:rPr>
                <w:rFonts w:ascii="Arial" w:hAnsi="Arial"/>
              </w:rPr>
              <w:t>Stay</w:t>
            </w:r>
            <w:proofErr w:type="gramEnd"/>
            <w:r w:rsidR="00D25535">
              <w:rPr>
                <w:rFonts w:ascii="Arial" w:hAnsi="Arial"/>
              </w:rPr>
              <w:t xml:space="preserve"> left.</w:t>
            </w:r>
            <w:bookmarkStart w:id="0" w:name="_GoBack"/>
            <w:bookmarkEnd w:id="0"/>
          </w:p>
          <w:p w:rsidR="00CD4DE8" w:rsidRDefault="00CD4DE8">
            <w:pPr>
              <w:ind w:left="572" w:hanging="572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18.4  Stay</w:t>
            </w:r>
            <w:proofErr w:type="gramEnd"/>
            <w:r>
              <w:rPr>
                <w:rFonts w:ascii="Arial" w:hAnsi="Arial"/>
              </w:rPr>
              <w:t xml:space="preserve"> right (straight).</w:t>
            </w:r>
          </w:p>
          <w:p w:rsidR="00390939" w:rsidRDefault="00D25535">
            <w:pPr>
              <w:ind w:left="572" w:hanging="572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 xml:space="preserve">20.1  </w:t>
            </w:r>
            <w:r w:rsidR="00390939">
              <w:rPr>
                <w:rFonts w:ascii="Arial" w:hAnsi="Arial"/>
              </w:rPr>
              <w:t>Fork</w:t>
            </w:r>
            <w:proofErr w:type="gramEnd"/>
            <w:r w:rsidR="00390939">
              <w:rPr>
                <w:rFonts w:ascii="Arial" w:hAnsi="Arial"/>
              </w:rPr>
              <w:t>, go right on Fleetwood main +/-100m past 20km board.</w:t>
            </w:r>
          </w:p>
          <w:p w:rsidR="00390939" w:rsidRDefault="00390939">
            <w:pPr>
              <w:ind w:left="572" w:hanging="572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23.7  Cross</w:t>
            </w:r>
            <w:proofErr w:type="gramEnd"/>
            <w:r>
              <w:rPr>
                <w:rFonts w:ascii="Arial" w:hAnsi="Arial"/>
              </w:rPr>
              <w:t xml:space="preserve"> bridge and go right on lower road.</w:t>
            </w:r>
          </w:p>
          <w:p w:rsidR="00390939" w:rsidRDefault="00390939">
            <w:pPr>
              <w:ind w:left="572" w:hanging="572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24.4  Cross</w:t>
            </w:r>
            <w:proofErr w:type="gramEnd"/>
            <w:r>
              <w:rPr>
                <w:rFonts w:ascii="Arial" w:hAnsi="Arial"/>
              </w:rPr>
              <w:t xml:space="preserve"> bridge and follow road uphill.</w:t>
            </w:r>
          </w:p>
          <w:p w:rsidR="00390939" w:rsidRDefault="00390939">
            <w:pPr>
              <w:ind w:left="572" w:hanging="572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25.1  4</w:t>
            </w:r>
            <w:proofErr w:type="gramEnd"/>
            <w:r>
              <w:rPr>
                <w:rFonts w:ascii="Arial" w:hAnsi="Arial"/>
              </w:rPr>
              <w:t xml:space="preserve">-way </w:t>
            </w:r>
            <w:proofErr w:type="spellStart"/>
            <w:r>
              <w:rPr>
                <w:rFonts w:ascii="Arial" w:hAnsi="Arial"/>
              </w:rPr>
              <w:t>jctn</w:t>
            </w:r>
            <w:proofErr w:type="spellEnd"/>
            <w:r>
              <w:rPr>
                <w:rFonts w:ascii="Arial" w:hAnsi="Arial"/>
              </w:rPr>
              <w:t>, stay straight.</w:t>
            </w:r>
          </w:p>
          <w:p w:rsidR="00390939" w:rsidRDefault="00390939">
            <w:pPr>
              <w:ind w:left="572" w:hanging="572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26.0  Fork</w:t>
            </w:r>
            <w:proofErr w:type="gramEnd"/>
            <w:r>
              <w:rPr>
                <w:rFonts w:ascii="Arial" w:hAnsi="Arial"/>
              </w:rPr>
              <w:t>, stay left up hill (pink GY ribbon).</w:t>
            </w:r>
          </w:p>
          <w:p w:rsidR="00390939" w:rsidRDefault="00390939">
            <w:pPr>
              <w:ind w:left="572" w:hanging="572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26.6  Fork</w:t>
            </w:r>
            <w:proofErr w:type="gramEnd"/>
            <w:r>
              <w:rPr>
                <w:rFonts w:ascii="Arial" w:hAnsi="Arial"/>
              </w:rPr>
              <w:t>, stay right (pink GY ribbon).</w:t>
            </w:r>
          </w:p>
          <w:p w:rsidR="00390939" w:rsidRDefault="00390939">
            <w:pPr>
              <w:ind w:left="572" w:hanging="572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27.2  Brushed</w:t>
            </w:r>
            <w:proofErr w:type="gramEnd"/>
            <w:r>
              <w:rPr>
                <w:rFonts w:ascii="Arial" w:hAnsi="Arial"/>
              </w:rPr>
              <w:t xml:space="preserve">-in road to left (pink GY ribbon). Park. Follow brushed-in road </w:t>
            </w:r>
            <w:r w:rsidR="006F53CA">
              <w:rPr>
                <w:rFonts w:ascii="Arial" w:hAnsi="Arial"/>
              </w:rPr>
              <w:t xml:space="preserve">north </w:t>
            </w:r>
            <w:r>
              <w:rPr>
                <w:rFonts w:ascii="Arial" w:hAnsi="Arial"/>
              </w:rPr>
              <w:t>+/-475m to where road enters timber then +/-400m further</w:t>
            </w:r>
            <w:r w:rsidR="006F53CA">
              <w:rPr>
                <w:rFonts w:ascii="Arial" w:hAnsi="Arial"/>
              </w:rPr>
              <w:t xml:space="preserve"> to tie point (54cm </w:t>
            </w:r>
            <w:proofErr w:type="spellStart"/>
            <w:r w:rsidR="006F53CA">
              <w:rPr>
                <w:rFonts w:ascii="Arial" w:hAnsi="Arial"/>
              </w:rPr>
              <w:t>Fd</w:t>
            </w:r>
            <w:proofErr w:type="spellEnd"/>
            <w:r w:rsidR="006F53CA">
              <w:rPr>
                <w:rFonts w:ascii="Arial" w:hAnsi="Arial"/>
              </w:rPr>
              <w:t>) on right (east) side of old road. From tie tree go +/-95m @ 65 degrees to the northeast corner of plot 2. Tie tree and tie line are marked with blue paint.</w:t>
            </w:r>
            <w:r>
              <w:rPr>
                <w:rFonts w:ascii="Arial" w:hAnsi="Arial"/>
              </w:rPr>
              <w:t xml:space="preserve">  </w:t>
            </w:r>
          </w:p>
          <w:p w:rsidR="00041600" w:rsidRDefault="005F3C62">
            <w:pPr>
              <w:ind w:left="572" w:hanging="572"/>
              <w:rPr>
                <w:rFonts w:ascii="Arial" w:hAnsi="Arial"/>
                <w:lang w:val="en-CA"/>
              </w:rPr>
            </w:pPr>
            <w:r>
              <w:rPr>
                <w:rFonts w:ascii="Arial" w:hAnsi="Arial"/>
              </w:rPr>
              <w:t xml:space="preserve"> </w:t>
            </w:r>
          </w:p>
          <w:p w:rsidR="005F3C62" w:rsidRDefault="005F3C62">
            <w:pPr>
              <w:ind w:left="572" w:hanging="572"/>
              <w:rPr>
                <w:rFonts w:ascii="Arial" w:hAnsi="Arial"/>
                <w:lang w:val="en-CA"/>
              </w:rPr>
            </w:pPr>
          </w:p>
          <w:p w:rsidR="008122DB" w:rsidRPr="008122DB" w:rsidRDefault="008122DB">
            <w:pPr>
              <w:ind w:left="572" w:hanging="572"/>
              <w:rPr>
                <w:rFonts w:ascii="Arial" w:hAnsi="Arial"/>
                <w:u w:val="single"/>
              </w:rPr>
            </w:pPr>
            <w:r w:rsidRPr="008122DB">
              <w:rPr>
                <w:rFonts w:ascii="Arial" w:hAnsi="Arial"/>
                <w:u w:val="single"/>
              </w:rPr>
              <w:t xml:space="preserve">GPS coordinates, UTM zone 10  </w:t>
            </w:r>
          </w:p>
          <w:p w:rsidR="005F3C62" w:rsidRDefault="005F3C62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>T</w:t>
            </w:r>
            <w:r w:rsidR="008122DB">
              <w:rPr>
                <w:rFonts w:ascii="Arial" w:hAnsi="Arial"/>
              </w:rPr>
              <w:t xml:space="preserve">ie </w:t>
            </w:r>
            <w:r>
              <w:rPr>
                <w:rFonts w:ascii="Arial" w:hAnsi="Arial"/>
              </w:rPr>
              <w:t>P</w:t>
            </w:r>
            <w:r w:rsidR="008122DB">
              <w:rPr>
                <w:rFonts w:ascii="Arial" w:hAnsi="Arial"/>
              </w:rPr>
              <w:t>oint:</w:t>
            </w:r>
            <w:r>
              <w:rPr>
                <w:rFonts w:ascii="Arial" w:hAnsi="Arial"/>
              </w:rPr>
              <w:t xml:space="preserve"> </w:t>
            </w:r>
            <w:r w:rsidR="008122DB">
              <w:rPr>
                <w:rFonts w:ascii="Arial" w:hAnsi="Arial"/>
              </w:rPr>
              <w:t>E</w:t>
            </w:r>
            <w:r>
              <w:rPr>
                <w:rFonts w:ascii="Arial" w:hAnsi="Arial"/>
              </w:rPr>
              <w:t>5</w:t>
            </w:r>
            <w:r w:rsidR="006F53CA">
              <w:rPr>
                <w:rFonts w:ascii="Arial" w:hAnsi="Arial"/>
              </w:rPr>
              <w:t>72849</w:t>
            </w:r>
            <w:r w:rsidR="008122DB">
              <w:rPr>
                <w:rFonts w:ascii="Arial" w:hAnsi="Arial"/>
              </w:rPr>
              <w:t>, N</w:t>
            </w:r>
            <w:r>
              <w:rPr>
                <w:rFonts w:ascii="Arial" w:hAnsi="Arial"/>
              </w:rPr>
              <w:t>54</w:t>
            </w:r>
            <w:r w:rsidR="006F53CA">
              <w:rPr>
                <w:rFonts w:ascii="Arial" w:hAnsi="Arial"/>
              </w:rPr>
              <w:t>71156</w:t>
            </w:r>
          </w:p>
          <w:p w:rsidR="008122DB" w:rsidRDefault="008122DB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Plot </w:t>
            </w:r>
            <w:r w:rsidR="009D4204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1: E5</w:t>
            </w:r>
            <w:r w:rsidR="006F53CA">
              <w:rPr>
                <w:rFonts w:ascii="Arial" w:hAnsi="Arial"/>
              </w:rPr>
              <w:t>72929</w:t>
            </w:r>
            <w:r>
              <w:rPr>
                <w:rFonts w:ascii="Arial" w:hAnsi="Arial"/>
              </w:rPr>
              <w:t>, N54</w:t>
            </w:r>
            <w:r w:rsidR="006F53CA">
              <w:rPr>
                <w:rFonts w:ascii="Arial" w:hAnsi="Arial"/>
              </w:rPr>
              <w:t>71242</w:t>
            </w:r>
          </w:p>
          <w:p w:rsidR="008122DB" w:rsidRDefault="008122DB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Plot </w:t>
            </w:r>
            <w:r w:rsidR="009D4204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2: E5</w:t>
            </w:r>
            <w:r w:rsidR="006F53CA">
              <w:rPr>
                <w:rFonts w:ascii="Arial" w:hAnsi="Arial"/>
              </w:rPr>
              <w:t>72908</w:t>
            </w:r>
            <w:r>
              <w:rPr>
                <w:rFonts w:ascii="Arial" w:hAnsi="Arial"/>
              </w:rPr>
              <w:t>, N54</w:t>
            </w:r>
            <w:r w:rsidR="006F53CA">
              <w:rPr>
                <w:rFonts w:ascii="Arial" w:hAnsi="Arial"/>
              </w:rPr>
              <w:t>71149</w:t>
            </w:r>
          </w:p>
          <w:p w:rsidR="008122DB" w:rsidRDefault="008122DB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Plot </w:t>
            </w:r>
            <w:r w:rsidR="009D4204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3: E5</w:t>
            </w:r>
            <w:r w:rsidR="006F53CA">
              <w:rPr>
                <w:rFonts w:ascii="Arial" w:hAnsi="Arial"/>
              </w:rPr>
              <w:t>72974</w:t>
            </w:r>
            <w:r>
              <w:rPr>
                <w:rFonts w:ascii="Arial" w:hAnsi="Arial"/>
              </w:rPr>
              <w:t>, N54</w:t>
            </w:r>
            <w:r w:rsidR="006F53CA">
              <w:rPr>
                <w:rFonts w:ascii="Arial" w:hAnsi="Arial"/>
              </w:rPr>
              <w:t>71148</w:t>
            </w:r>
          </w:p>
          <w:p w:rsidR="008122DB" w:rsidRDefault="008122DB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Plot </w:t>
            </w:r>
            <w:r w:rsidR="009D4204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4: E57</w:t>
            </w:r>
            <w:r w:rsidR="006F53CA">
              <w:rPr>
                <w:rFonts w:ascii="Arial" w:hAnsi="Arial"/>
              </w:rPr>
              <w:t>2989</w:t>
            </w:r>
            <w:r>
              <w:rPr>
                <w:rFonts w:ascii="Arial" w:hAnsi="Arial"/>
              </w:rPr>
              <w:t>, N54</w:t>
            </w:r>
            <w:r w:rsidR="006F53CA">
              <w:rPr>
                <w:rFonts w:ascii="Arial" w:hAnsi="Arial"/>
              </w:rPr>
              <w:t>71087</w:t>
            </w:r>
          </w:p>
          <w:p w:rsidR="008122DB" w:rsidRDefault="008122DB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Plot </w:t>
            </w:r>
            <w:r w:rsidR="009D4204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5: E5</w:t>
            </w:r>
            <w:r w:rsidR="006F53CA">
              <w:rPr>
                <w:rFonts w:ascii="Arial" w:hAnsi="Arial"/>
              </w:rPr>
              <w:t>73007</w:t>
            </w:r>
            <w:r>
              <w:rPr>
                <w:rFonts w:ascii="Arial" w:hAnsi="Arial"/>
              </w:rPr>
              <w:t>, N54</w:t>
            </w:r>
            <w:r w:rsidR="006F53CA">
              <w:rPr>
                <w:rFonts w:ascii="Arial" w:hAnsi="Arial"/>
              </w:rPr>
              <w:t>71032</w:t>
            </w:r>
          </w:p>
          <w:p w:rsidR="00812320" w:rsidRDefault="00812320">
            <w:pPr>
              <w:ind w:left="572" w:hanging="572"/>
              <w:rPr>
                <w:rFonts w:ascii="Arial" w:hAnsi="Arial"/>
              </w:rPr>
            </w:pPr>
          </w:p>
          <w:p w:rsidR="00812320" w:rsidRDefault="00812320">
            <w:pPr>
              <w:ind w:left="572" w:hanging="572"/>
              <w:rPr>
                <w:rFonts w:ascii="Arial" w:hAnsi="Arial"/>
              </w:rPr>
            </w:pPr>
          </w:p>
          <w:p w:rsidR="00812320" w:rsidRDefault="00812320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Road </w:t>
            </w:r>
            <w:proofErr w:type="spellStart"/>
            <w:r>
              <w:rPr>
                <w:rFonts w:ascii="Arial" w:hAnsi="Arial"/>
              </w:rPr>
              <w:t>freq</w:t>
            </w:r>
            <w:proofErr w:type="spellEnd"/>
            <w:r>
              <w:rPr>
                <w:rFonts w:ascii="Arial" w:hAnsi="Arial"/>
              </w:rPr>
              <w:t>:  RR 4</w:t>
            </w:r>
          </w:p>
          <w:p w:rsidR="00812320" w:rsidRDefault="00812320">
            <w:pPr>
              <w:ind w:left="572" w:hanging="572"/>
              <w:rPr>
                <w:rFonts w:ascii="Arial" w:hAnsi="Arial"/>
              </w:rPr>
            </w:pPr>
          </w:p>
          <w:p w:rsidR="00812320" w:rsidRDefault="00812320">
            <w:pPr>
              <w:ind w:left="572" w:hanging="572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MoF</w:t>
            </w:r>
            <w:proofErr w:type="spellEnd"/>
            <w:r>
              <w:rPr>
                <w:rFonts w:ascii="Arial" w:hAnsi="Arial"/>
              </w:rPr>
              <w:t xml:space="preserve"> repeater:  Orange T7   or maybe  Green T7</w:t>
            </w:r>
          </w:p>
          <w:p w:rsidR="005F3C62" w:rsidRPr="00E31508" w:rsidRDefault="005F3C62" w:rsidP="006F53CA">
            <w:pPr>
              <w:ind w:left="572" w:hanging="572"/>
              <w:rPr>
                <w:lang w:val="en-CA"/>
              </w:rPr>
            </w:pPr>
          </w:p>
        </w:tc>
      </w:tr>
    </w:tbl>
    <w:p w:rsidR="00041600" w:rsidRDefault="00041600"/>
    <w:sectPr w:rsidR="00041600" w:rsidSect="003D6412">
      <w:pgSz w:w="12240" w:h="15840"/>
      <w:pgMar w:top="432" w:right="432" w:bottom="432" w:left="432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610B" w:rsidRDefault="00BB610B">
      <w:r>
        <w:separator/>
      </w:r>
    </w:p>
  </w:endnote>
  <w:endnote w:type="continuationSeparator" w:id="0">
    <w:p w:rsidR="00BB610B" w:rsidRDefault="00BB6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610B" w:rsidRDefault="00BB610B">
      <w:r>
        <w:separator/>
      </w:r>
    </w:p>
  </w:footnote>
  <w:footnote w:type="continuationSeparator" w:id="0">
    <w:p w:rsidR="00BB610B" w:rsidRDefault="00BB61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AA46C9"/>
    <w:multiLevelType w:val="multilevel"/>
    <w:tmpl w:val="07EA0A4C"/>
    <w:lvl w:ilvl="0"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1600"/>
    <w:rsid w:val="00041600"/>
    <w:rsid w:val="000532D4"/>
    <w:rsid w:val="001907FB"/>
    <w:rsid w:val="00275E04"/>
    <w:rsid w:val="002E32B7"/>
    <w:rsid w:val="002F4BC8"/>
    <w:rsid w:val="003328AA"/>
    <w:rsid w:val="003556DD"/>
    <w:rsid w:val="00390939"/>
    <w:rsid w:val="003D6412"/>
    <w:rsid w:val="004A769D"/>
    <w:rsid w:val="004E1D71"/>
    <w:rsid w:val="004F57E1"/>
    <w:rsid w:val="005626B3"/>
    <w:rsid w:val="005754CF"/>
    <w:rsid w:val="005D67C5"/>
    <w:rsid w:val="005F3C62"/>
    <w:rsid w:val="00622CEE"/>
    <w:rsid w:val="006A4E4C"/>
    <w:rsid w:val="006D227A"/>
    <w:rsid w:val="006D75DB"/>
    <w:rsid w:val="006F53CA"/>
    <w:rsid w:val="00761B58"/>
    <w:rsid w:val="008122DB"/>
    <w:rsid w:val="00812320"/>
    <w:rsid w:val="00892004"/>
    <w:rsid w:val="008B3D70"/>
    <w:rsid w:val="008D04B2"/>
    <w:rsid w:val="009632FF"/>
    <w:rsid w:val="009A6FCA"/>
    <w:rsid w:val="009D4204"/>
    <w:rsid w:val="00A34693"/>
    <w:rsid w:val="00AA469E"/>
    <w:rsid w:val="00B8010D"/>
    <w:rsid w:val="00BB610B"/>
    <w:rsid w:val="00C41C05"/>
    <w:rsid w:val="00CD4DE8"/>
    <w:rsid w:val="00D25535"/>
    <w:rsid w:val="00D41562"/>
    <w:rsid w:val="00E31508"/>
    <w:rsid w:val="00EE2CD4"/>
    <w:rsid w:val="00F52C04"/>
    <w:rsid w:val="00F565F4"/>
    <w:rsid w:val="00F80A4E"/>
    <w:rsid w:val="00FB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D29DBB"/>
  <w15:docId w15:val="{12EAF71C-F55B-4052-8F08-02BAFA5A8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D6412"/>
    <w:rPr>
      <w:sz w:val="24"/>
      <w:lang w:val="en-US" w:eastAsia="en-CA"/>
    </w:rPr>
  </w:style>
  <w:style w:type="paragraph" w:styleId="Heading1">
    <w:name w:val="heading 1"/>
    <w:basedOn w:val="Normal"/>
    <w:next w:val="Normal"/>
    <w:qFormat/>
    <w:rsid w:val="003D6412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3D6412"/>
    <w:pPr>
      <w:keepNext/>
      <w:jc w:val="center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rsid w:val="003D6412"/>
    <w:pPr>
      <w:keepNext/>
      <w:jc w:val="center"/>
      <w:outlineLvl w:val="2"/>
    </w:pPr>
    <w:rPr>
      <w:rFonts w:ascii="Arial" w:hAnsi="Arial"/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D641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D641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Lignum Ltd</vt:lpstr>
    </vt:vector>
  </TitlesOfParts>
  <Company>Hatch Woodlands Ltd.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Lignum Ltd</dc:title>
  <dc:creator>Hatch Woodlands Ltdr</dc:creator>
  <cp:lastModifiedBy>Goldie, Dave FLNR:EX</cp:lastModifiedBy>
  <cp:revision>5</cp:revision>
  <cp:lastPrinted>2002-04-17T22:29:00Z</cp:lastPrinted>
  <dcterms:created xsi:type="dcterms:W3CDTF">2020-01-02T20:29:00Z</dcterms:created>
  <dcterms:modified xsi:type="dcterms:W3CDTF">2020-01-30T20:34:00Z</dcterms:modified>
</cp:coreProperties>
</file>